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A3A8A">
        <w:rPr>
          <w:rFonts w:ascii="Verdana" w:hAnsi="Verdana"/>
          <w:sz w:val="18"/>
          <w:szCs w:val="18"/>
        </w:rPr>
        <w:t>„Svahová sekačka včetně příslušenství“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252DC6">
        <w:rPr>
          <w:rFonts w:ascii="Verdana" w:hAnsi="Verdana"/>
          <w:sz w:val="18"/>
          <w:szCs w:val="18"/>
        </w:rPr>
        <w:t xml:space="preserve">RVZ: 65420156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FC678E" w:rsidRDefault="00FC678E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EA0" w:rsidRDefault="00466EA0">
      <w:r>
        <w:separator/>
      </w:r>
    </w:p>
  </w:endnote>
  <w:endnote w:type="continuationSeparator" w:id="0">
    <w:p w:rsidR="00466EA0" w:rsidRDefault="00466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52D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2DC6" w:rsidRPr="00252D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EA0" w:rsidRDefault="00466EA0">
      <w:r>
        <w:separator/>
      </w:r>
    </w:p>
  </w:footnote>
  <w:footnote w:type="continuationSeparator" w:id="0">
    <w:p w:rsidR="00466EA0" w:rsidRDefault="00466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5303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2DC6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6EA0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7A7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A8A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8BF40D"/>
  <w15:docId w15:val="{765A6BB6-C68D-4542-8718-F99F1AEA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C7180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55B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970F08-2718-4CA4-B83C-B7858B0F9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2020-06-22T11:55:00Z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